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32EC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7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9032EC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2EC" w:rsidRPr="009032EC" w:rsidRDefault="000C7EF4" w:rsidP="009032EC">
            <w:pPr>
              <w:ind w:hanging="98"/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032EC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9032EC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032EC" w:rsidRPr="009032EC">
              <w:t xml:space="preserve">Техника </w:t>
            </w:r>
            <w:r w:rsidR="009032EC">
              <w:t>плавания</w:t>
            </w:r>
            <w:r w:rsidR="009032EC" w:rsidRPr="009032EC">
              <w:t>.  Инструктаж по технике безопасности.</w:t>
            </w:r>
          </w:p>
          <w:p w:rsidR="009C7437" w:rsidRPr="006972EB" w:rsidRDefault="009C7437" w:rsidP="009C7437">
            <w:pPr>
              <w:jc w:val="both"/>
              <w:rPr>
                <w:b/>
              </w:rPr>
            </w:pPr>
          </w:p>
          <w:p w:rsidR="003A3E84" w:rsidRPr="00912979" w:rsidRDefault="003A3E84" w:rsidP="003A3E8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032E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2EC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Презентация:</w:t>
            </w:r>
          </w:p>
          <w:p w:rsidR="009032EC" w:rsidRPr="009032EC" w:rsidRDefault="009032EC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" w:history="1">
              <w:r w:rsidRPr="009032EC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https://yadi.sk/i/2BHFvUIHjp8Oeg</w:t>
              </w:r>
            </w:hyperlink>
            <w:r w:rsidRPr="009032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Pr="009032EC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</w:rPr>
        <w:t>Дополнительные упражнения по плаванию: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Ходьба, подскоки на месте с энергичными взмахами рук.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 «Лодочка» - и. 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стойка с сомкнутыми ногами, руки внизу.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подтянув руки через стороны вверх, соединить кисти, подняться </w:t>
      </w:r>
      <w:proofErr w:type="gramStart"/>
      <w:r>
        <w:rPr>
          <w:color w:val="000000"/>
          <w:sz w:val="27"/>
          <w:szCs w:val="27"/>
        </w:rPr>
        <w:t>на</w:t>
      </w:r>
      <w:proofErr w:type="gramEnd"/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носки, напрячься.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расслабиться, опуститься на пятки.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кисти сомкнуты, опустить руки перед грудью, вытянуть их,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опустить руки вниз, расслабиться.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«Поплавок» - и. п. стойка с сомкнутыми носками, руки внизу,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«Кто выше» - и. п. стойка с сомкнутыми носками, присесть и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прыгнуть как можно выше.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«Наполним легкие воздухом» - и. п. о. с. Руки на ребрах. Глубокий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вдох, глотательным движением задержать воздух и держать 10 – 15 сек;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чего выполнить выдох через нос. Упражнения выполнять 2 – 3 раза.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«Ветряная мельница» - выполнять круговыми движениями рук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(вперед, назад) в сочетании с движением шагом, притопыванием,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прыжками.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Спокойная ходьба.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9032EC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9032EC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9032EC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9032EC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9032EC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9032EC" w:rsidRPr="009032EC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9032EC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7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9032EC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  <w:proofErr w:type="gramEnd"/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2EC" w:rsidRPr="00290DF9" w:rsidRDefault="000C7EF4" w:rsidP="009032EC">
            <w:pPr>
              <w:ind w:hanging="98"/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290DF9" w:rsidRPr="00290D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90DF9" w:rsidRPr="00BB3D86">
              <w:rPr>
                <w:b/>
              </w:rPr>
              <w:t xml:space="preserve"> </w:t>
            </w:r>
            <w:r w:rsidR="00290DF9" w:rsidRPr="00290DF9">
              <w:t xml:space="preserve">Техника плавания способом брасс.  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032E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5" w:history="1">
              <w:r w:rsidR="009032EC" w:rsidRPr="00FC3F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https://yadi.sk/i/6hVJgdwmkx9xLA</w:t>
              </w:r>
            </w:hyperlink>
            <w:r w:rsidR="009032EC" w:rsidRPr="00903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упражнения по плаванию: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Ходьба обычная на месте, </w:t>
      </w:r>
      <w:proofErr w:type="gramStart"/>
      <w:r>
        <w:rPr>
          <w:color w:val="000000"/>
          <w:sz w:val="27"/>
          <w:szCs w:val="27"/>
        </w:rPr>
        <w:t>ходьба</w:t>
      </w:r>
      <w:proofErr w:type="gramEnd"/>
      <w:r>
        <w:rPr>
          <w:color w:val="000000"/>
          <w:sz w:val="27"/>
          <w:szCs w:val="27"/>
        </w:rPr>
        <w:t xml:space="preserve"> высоко поднимая колени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хлопками. </w:t>
      </w:r>
      <w:proofErr w:type="gramStart"/>
      <w:r>
        <w:rPr>
          <w:color w:val="000000"/>
          <w:sz w:val="27"/>
          <w:szCs w:val="27"/>
        </w:rPr>
        <w:t>Ходьба «Чарли Чаплин» (с разведенными носками и прямыми</w:t>
      </w:r>
      <w:proofErr w:type="gramEnd"/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ногами).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Покачивание, перекатывание с пятки на носок, перенося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тяжесть тела.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«Лодочка» - упражнение 2 из комплекса № 2.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«Нырнем под воду» - и. п. стойка с сомкнутыми носками.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вдох, присесть, обхватив колени руками, задержать дыхание.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выдох, вернуться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и. п.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«Мельница» - и. п. основная стойка. Попеременно круговые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 руками вперед, назад.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«Уголок» - сидя, руки в упоре сзади. Поднять ноги и удержать их как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дольше под углом 45. выполнять 2 -3 раза.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«Звезда» - и. п. ноги на ширине плеч, прямые руки от отказа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отведены в стороны и назад, ладонями вперед.</w:t>
      </w:r>
      <w:proofErr w:type="gramEnd"/>
      <w:r>
        <w:rPr>
          <w:color w:val="000000"/>
          <w:sz w:val="27"/>
          <w:szCs w:val="27"/>
        </w:rPr>
        <w:t xml:space="preserve"> Сделать глубокий выдох и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задержать дыхание, напрячься. Вернуться в и. п. расслабиться. Выполнять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– 3 раза.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Подскоки, выбрасывая ноги вперед. Спокойная ходьба.</w:t>
      </w:r>
    </w:p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D5FC8"/>
    <w:rsid w:val="001440F0"/>
    <w:rsid w:val="00147699"/>
    <w:rsid w:val="001B4C31"/>
    <w:rsid w:val="002048BB"/>
    <w:rsid w:val="002323D5"/>
    <w:rsid w:val="00256A84"/>
    <w:rsid w:val="00290DF9"/>
    <w:rsid w:val="00293FB3"/>
    <w:rsid w:val="002A1A64"/>
    <w:rsid w:val="002C238A"/>
    <w:rsid w:val="002C3AA0"/>
    <w:rsid w:val="003A3E84"/>
    <w:rsid w:val="00496A00"/>
    <w:rsid w:val="004F1AE5"/>
    <w:rsid w:val="005467A8"/>
    <w:rsid w:val="005602CA"/>
    <w:rsid w:val="00653AB9"/>
    <w:rsid w:val="006602B9"/>
    <w:rsid w:val="00746DD3"/>
    <w:rsid w:val="007D69F8"/>
    <w:rsid w:val="00836F1D"/>
    <w:rsid w:val="00844C53"/>
    <w:rsid w:val="008C0F6D"/>
    <w:rsid w:val="008D07D4"/>
    <w:rsid w:val="009032EC"/>
    <w:rsid w:val="00907FB3"/>
    <w:rsid w:val="009C7437"/>
    <w:rsid w:val="00A000E5"/>
    <w:rsid w:val="00DD1234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6hVJgdwmkx9xLA" TargetMode="External"/><Relationship Id="rId4" Type="http://schemas.openxmlformats.org/officeDocument/2006/relationships/hyperlink" Target="https://yadi.sk/i/2BHFvUIHjp8O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5</cp:lastModifiedBy>
  <cp:revision>17</cp:revision>
  <dcterms:created xsi:type="dcterms:W3CDTF">2020-04-03T21:01:00Z</dcterms:created>
  <dcterms:modified xsi:type="dcterms:W3CDTF">2020-04-09T16:11:00Z</dcterms:modified>
</cp:coreProperties>
</file>